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学院访客系统访客</w:t>
      </w:r>
      <w:r>
        <w:rPr>
          <w:rFonts w:hint="eastAsia" w:ascii="微软雅黑" w:hAnsi="微软雅黑" w:eastAsia="微软雅黑" w:cs="微软雅黑"/>
          <w:sz w:val="36"/>
          <w:szCs w:val="36"/>
        </w:rPr>
        <w:t>操作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指南</w:t>
      </w:r>
    </w:p>
    <w:p>
      <w:pPr>
        <w:jc w:val="center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微信</w:t>
      </w:r>
      <w:r>
        <w:rPr>
          <w:rFonts w:hint="eastAsia" w:ascii="宋体" w:hAnsi="宋体" w:eastAsia="宋体" w:cs="宋体"/>
          <w:sz w:val="28"/>
          <w:szCs w:val="28"/>
        </w:rPr>
        <w:t>公众号搜索：贵州建设职业技术学院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236595" cy="1361440"/>
            <wp:effectExtent l="0" t="0" r="1905" b="10160"/>
            <wp:docPr id="1881170852" name="图片 1" descr="图片包含 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170852" name="图片 1" descr="图片包含 文本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659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进入公众号后，</w:t>
      </w:r>
      <w:r>
        <w:rPr>
          <w:rFonts w:hint="eastAsia" w:ascii="宋体" w:hAnsi="宋体" w:eastAsia="宋体" w:cs="宋体"/>
          <w:sz w:val="28"/>
          <w:szCs w:val="28"/>
        </w:rPr>
        <w:t>来访者点击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eastAsia="宋体" w:cs="宋体"/>
          <w:sz w:val="28"/>
          <w:szCs w:val="28"/>
        </w:rPr>
        <w:t>我是访客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图标</w:t>
      </w:r>
    </w:p>
    <w:p>
      <w:pPr>
        <w:jc w:val="center"/>
        <w:rPr>
          <w:rFonts w:ascii="楷体" w:hAnsi="楷体" w:eastAsia="楷体"/>
          <w:sz w:val="32"/>
          <w:szCs w:val="32"/>
        </w:rPr>
      </w:pPr>
      <w:bookmarkStart w:id="0" w:name="_GoBack"/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288665" cy="4166870"/>
            <wp:effectExtent l="0" t="0" r="6985" b="5080"/>
            <wp:docPr id="2104969900" name="图片 1" descr="图形用户界面, 网站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969900" name="图片 1" descr="图形用户界面, 网站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8665" cy="416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widowControl/>
        <w:jc w:val="left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br w:type="page"/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三、在下图处输入手机号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168015" cy="4815840"/>
            <wp:effectExtent l="0" t="0" r="13335" b="3810"/>
            <wp:docPr id="104372689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726893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8015" cy="481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四、输入完毕，点击注册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220085" cy="4428490"/>
            <wp:effectExtent l="0" t="0" r="18415" b="10160"/>
            <wp:docPr id="1288907532" name="图片 1" descr="图形用户界面, 应用程序, Word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907532" name="图片 1" descr="图形用户界面, 应用程序, Word&#10;&#10;描述已自动生成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eastAsia="宋体" w:cs="宋体"/>
          <w:sz w:val="28"/>
          <w:szCs w:val="28"/>
        </w:rPr>
        <w:t>号项目必填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开车的访客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需要</w:t>
      </w:r>
      <w:r>
        <w:rPr>
          <w:rFonts w:hint="eastAsia" w:ascii="宋体" w:hAnsi="宋体" w:eastAsia="宋体" w:cs="宋体"/>
          <w:sz w:val="28"/>
          <w:szCs w:val="28"/>
        </w:rPr>
        <w:t>输入车牌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号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373755" cy="4758055"/>
            <wp:effectExtent l="0" t="0" r="17145" b="4445"/>
            <wp:docPr id="336264363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64363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3755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输入完毕，点击确认。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六、注册完成之后，点击访客预约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101975" cy="4238625"/>
            <wp:effectExtent l="0" t="0" r="3175" b="9525"/>
            <wp:docPr id="3687454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745466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七、填写被访人、访问事由、访问时间，访问截止时间尽量填写精确，时间跨度不要太大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310255" cy="5026025"/>
            <wp:effectExtent l="0" t="0" r="4445" b="3175"/>
            <wp:docPr id="11812222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222244" name="图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0255" cy="502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八、填写完成，点击我的预约，查看预约信息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drawing>
          <wp:inline distT="0" distB="0" distL="0" distR="0">
            <wp:extent cx="3364230" cy="5107940"/>
            <wp:effectExtent l="0" t="0" r="7620" b="16510"/>
            <wp:docPr id="6253303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330351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510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楷体" w:hAnsi="楷体" w:eastAsia="楷体"/>
          <w:sz w:val="32"/>
          <w:szCs w:val="32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九、此时，可以给被访人致电，请被访人通过访问请求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322955" cy="4993640"/>
            <wp:effectExtent l="0" t="0" r="10795" b="16510"/>
            <wp:docPr id="354318492" name="图片 1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18492" name="图片 1" descr="图形用户界面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22955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十、若预约通过，可看见以下信息</w:t>
      </w: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drawing>
          <wp:inline distT="0" distB="0" distL="0" distR="0">
            <wp:extent cx="3257550" cy="6203315"/>
            <wp:effectExtent l="0" t="0" r="0" b="6985"/>
            <wp:docPr id="432864859" name="图片 1" descr="图形用户界面, 文本, 应用程序, 聊天或短信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64859" name="图片 1" descr="图形用户界面, 文本, 应用程序, 聊天或短信&#10;&#10;描述已自动生成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620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jdiMTY1MzY5MzM2ZTVjMDg4MjM4Y2JmYWIyMjkifQ=="/>
  </w:docVars>
  <w:rsids>
    <w:rsidRoot w:val="00B96184"/>
    <w:rsid w:val="0011539D"/>
    <w:rsid w:val="0018449F"/>
    <w:rsid w:val="001A7142"/>
    <w:rsid w:val="00343550"/>
    <w:rsid w:val="006E68CD"/>
    <w:rsid w:val="00943EA8"/>
    <w:rsid w:val="00950F51"/>
    <w:rsid w:val="00AC79AF"/>
    <w:rsid w:val="00B96184"/>
    <w:rsid w:val="00D512D4"/>
    <w:rsid w:val="00ED025F"/>
    <w:rsid w:val="00ED5A45"/>
    <w:rsid w:val="00FE5FE8"/>
    <w:rsid w:val="4D09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2024-03-06T00:46:00Z</dcterms:created>
  <dc:creator>Administrator</dc:creator>
  <cp:lastModifiedBy>Administrator</cp:lastModifiedBy>
  <dcterms:modified xsi:type="dcterms:W3CDTF">2024-03-06T07:28:29Z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ED164D278C994027985E84660508B3EF_12</vt:lpwstr>
  </property>
</Properties>
</file>